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1F06" w:rsidRDefault="00631F06">
      <w:pPr>
        <w:widowControl w:val="0"/>
        <w:spacing w:line="276" w:lineRule="auto"/>
      </w:pPr>
    </w:p>
    <w:tbl>
      <w:tblPr>
        <w:tblStyle w:val="a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4320"/>
        <w:gridCol w:w="4050"/>
      </w:tblGrid>
      <w:tr w:rsidR="00631F06">
        <w:trPr>
          <w:trHeight w:val="400"/>
        </w:trPr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Cornell Notes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Square wrapText="bothSides" distT="0" distB="0" distL="114300" distR="11430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Name:</w:t>
            </w:r>
            <w:r w:rsidR="00614FEA">
              <w:rPr>
                <w:rFonts w:ascii="Arial Narrow" w:eastAsia="Arial Narrow" w:hAnsi="Arial Narrow" w:cs="Arial Narrow"/>
                <w:b/>
              </w:rPr>
              <w:t xml:space="preserve"> Ella Herniak</w:t>
            </w:r>
          </w:p>
        </w:tc>
      </w:tr>
      <w:tr w:rsidR="00631F06">
        <w:trPr>
          <w:trHeight w:val="400"/>
        </w:trPr>
        <w:tc>
          <w:tcPr>
            <w:tcW w:w="1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14FEA">
            <w:r>
              <w:t>Unit 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Class/Period:</w:t>
            </w:r>
            <w:r w:rsidR="00614FEA">
              <w:rPr>
                <w:rFonts w:ascii="Arial Narrow" w:eastAsia="Arial Narrow" w:hAnsi="Arial Narrow" w:cs="Arial Narrow"/>
                <w:b/>
              </w:rPr>
              <w:t xml:space="preserve"> 6</w:t>
            </w:r>
          </w:p>
        </w:tc>
      </w:tr>
      <w:tr w:rsidR="00631F06">
        <w:trPr>
          <w:trHeight w:val="400"/>
        </w:trPr>
        <w:tc>
          <w:tcPr>
            <w:tcW w:w="17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52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14FEA">
            <w:r>
              <w:t>Evolution</w:t>
            </w:r>
          </w:p>
        </w:tc>
        <w:tc>
          <w:tcPr>
            <w:tcW w:w="4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Date:</w:t>
            </w:r>
            <w:r w:rsidR="00614FEA">
              <w:rPr>
                <w:rFonts w:ascii="Arial Narrow" w:eastAsia="Arial Narrow" w:hAnsi="Arial Narrow" w:cs="Arial Narrow"/>
                <w:b/>
              </w:rPr>
              <w:t xml:space="preserve"> 10/2/16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 xml:space="preserve">Essential </w:t>
            </w:r>
            <w:r w:rsidR="00963CF4">
              <w:rPr>
                <w:rFonts w:ascii="Arial Narrow" w:eastAsia="Arial Narrow" w:hAnsi="Arial Narrow" w:cs="Arial Narrow"/>
                <w:b/>
              </w:rPr>
              <w:t>Question: how</w:t>
            </w:r>
            <w:r w:rsidR="001F4E50">
              <w:rPr>
                <w:rFonts w:ascii="Arial Narrow" w:eastAsia="Arial Narrow" w:hAnsi="Arial Narrow" w:cs="Arial Narrow"/>
                <w:b/>
              </w:rPr>
              <w:t xml:space="preserve"> does evolution account for the unity and diversity of life? Why do today’s organisms look 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7F0862">
            <w:r>
              <w:rPr>
                <w:rFonts w:ascii="Arial Narrow" w:eastAsia="Arial Narrow" w:hAnsi="Arial Narrow" w:cs="Arial Narrow"/>
                <w:b/>
              </w:rPr>
              <w:t>the way they do?</w:t>
            </w:r>
          </w:p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928C0" w:rsidRDefault="00E928C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Notes</w:t>
            </w:r>
          </w:p>
          <w:p w:rsidR="00E928C0" w:rsidRPr="00E928C0" w:rsidRDefault="00E928C0">
            <w:pPr>
              <w:rPr>
                <w:rFonts w:ascii="Times New Roman" w:eastAsia="Arial Narrow" w:hAnsi="Times New Roman" w:cs="Times New Roman"/>
                <w:b/>
              </w:rPr>
            </w:pPr>
          </w:p>
          <w:p w:rsidR="00631F06" w:rsidRDefault="00E928C0">
            <w:r w:rsidRPr="002F6FD1">
              <w:rPr>
                <w:highlight w:val="yellow"/>
              </w:rPr>
              <w:t>Species</w:t>
            </w:r>
            <w:r>
              <w:t>:</w:t>
            </w:r>
            <w:r w:rsidR="002F6FD1">
              <w:t xml:space="preserve"> </w:t>
            </w:r>
            <w:r>
              <w:t xml:space="preserve">group of organisms with similar features that can reproduce and create furtive </w:t>
            </w:r>
            <w:r w:rsidR="002F6FD1">
              <w:t>offspring</w:t>
            </w:r>
          </w:p>
          <w:p w:rsidR="000D3AB9" w:rsidRDefault="000D3AB9">
            <w:pPr>
              <w:rPr>
                <w:highlight w:val="yellow"/>
              </w:rPr>
            </w:pPr>
          </w:p>
          <w:p w:rsidR="00E928C0" w:rsidRDefault="00E928C0">
            <w:r w:rsidRPr="002F6FD1">
              <w:rPr>
                <w:highlight w:val="yellow"/>
              </w:rPr>
              <w:t>Population</w:t>
            </w:r>
            <w:r>
              <w:t xml:space="preserve">: Group of individuals from the same species living in same </w:t>
            </w:r>
            <w:r w:rsidR="002F6FD1">
              <w:t>place at</w:t>
            </w:r>
            <w:r>
              <w:t xml:space="preserve"> a certain time</w:t>
            </w:r>
          </w:p>
          <w:p w:rsidR="002F6FD1" w:rsidRDefault="002F6FD1"/>
          <w:p w:rsidR="00E928C0" w:rsidRDefault="00E928C0">
            <w:r>
              <w:t>*</w:t>
            </w:r>
            <w:r w:rsidRPr="002F6FD1">
              <w:rPr>
                <w:highlight w:val="yellow"/>
              </w:rPr>
              <w:t>evolution is powered by variation</w:t>
            </w:r>
          </w:p>
          <w:p w:rsidR="00E928C0" w:rsidRPr="00C807ED" w:rsidRDefault="00E928C0">
            <w:pPr>
              <w:rPr>
                <w:color w:val="FF0000"/>
              </w:rPr>
            </w:pPr>
            <w:r w:rsidRPr="00C807ED">
              <w:rPr>
                <w:color w:val="FF0000"/>
              </w:rPr>
              <w:t xml:space="preserve">Mutations, natural selection, heredity, </w:t>
            </w:r>
            <w:r w:rsidR="002F6FD1" w:rsidRPr="00C807ED">
              <w:rPr>
                <w:color w:val="FF0000"/>
              </w:rPr>
              <w:t>etc.</w:t>
            </w:r>
          </w:p>
          <w:p w:rsidR="00E928C0" w:rsidRDefault="00E928C0">
            <w:r w:rsidRPr="00C807ED">
              <w:rPr>
                <w:color w:val="FF0000"/>
              </w:rPr>
              <w:t>Ex: peppered moths changed color in the industrial revolution</w:t>
            </w:r>
          </w:p>
          <w:p w:rsidR="002F6FD1" w:rsidRDefault="002F6FD1"/>
          <w:p w:rsidR="00E928C0" w:rsidRDefault="00E928C0">
            <w:r>
              <w:t>To be considered as a new species:</w:t>
            </w:r>
          </w:p>
          <w:p w:rsidR="00E928C0" w:rsidRDefault="00E928C0">
            <w:r>
              <w:t xml:space="preserve">Enough </w:t>
            </w:r>
            <w:r w:rsidRPr="00FE47DF">
              <w:rPr>
                <w:u w:val="single"/>
              </w:rPr>
              <w:t>mutation</w:t>
            </w:r>
            <w:r>
              <w:t xml:space="preserve"> </w:t>
            </w:r>
            <w:r w:rsidR="002F6FD1">
              <w:t>occurring</w:t>
            </w:r>
            <w:r>
              <w:t xml:space="preserve"> </w:t>
            </w:r>
            <w:r w:rsidRPr="00FE47DF">
              <w:t xml:space="preserve">which </w:t>
            </w:r>
            <w:r w:rsidRPr="00FE47DF">
              <w:rPr>
                <w:u w:val="single"/>
              </w:rPr>
              <w:t>a population can no longer mate successfully</w:t>
            </w:r>
          </w:p>
          <w:p w:rsidR="002F6FD1" w:rsidRDefault="002F6FD1"/>
          <w:p w:rsidR="002F6FD1" w:rsidRDefault="00E928C0">
            <w:r>
              <w:t xml:space="preserve">Evolution doesn’t </w:t>
            </w:r>
            <w:r w:rsidR="002F6FD1">
              <w:t>need genetic mutations</w:t>
            </w:r>
          </w:p>
          <w:p w:rsidR="00E928C0" w:rsidRPr="002F6FD1" w:rsidRDefault="00E928C0">
            <w:pPr>
              <w:rPr>
                <w:highlight w:val="yellow"/>
              </w:rPr>
            </w:pPr>
            <w:r w:rsidRPr="002F6FD1">
              <w:rPr>
                <w:highlight w:val="yellow"/>
              </w:rPr>
              <w:t>Genetic drift</w:t>
            </w:r>
          </w:p>
          <w:p w:rsidR="00F97A3E" w:rsidRDefault="00E928C0">
            <w:r w:rsidRPr="002F6FD1">
              <w:rPr>
                <w:highlight w:val="yellow"/>
              </w:rPr>
              <w:t>Genetic equilibrium</w:t>
            </w:r>
            <w:r w:rsidR="00F97A3E">
              <w:t xml:space="preserve">                                Hardy Weinberg principle:</w:t>
            </w:r>
          </w:p>
          <w:p w:rsidR="00F97A3E" w:rsidRPr="00F97A3E" w:rsidRDefault="00F97A3E">
            <w:pPr>
              <w:rPr>
                <w:sz w:val="32"/>
                <w:szCs w:val="32"/>
              </w:rPr>
            </w:pPr>
            <w:r w:rsidRPr="00F97A3E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       </w:t>
            </w:r>
            <w:r w:rsidRPr="00F97A3E">
              <w:rPr>
                <w:sz w:val="32"/>
                <w:szCs w:val="32"/>
              </w:rPr>
              <w:t xml:space="preserve">         p</w:t>
            </w:r>
            <w:r w:rsidRPr="00F97A3E">
              <w:rPr>
                <w:sz w:val="22"/>
                <w:szCs w:val="22"/>
              </w:rPr>
              <w:t>2</w:t>
            </w:r>
            <w:r w:rsidRPr="00F97A3E">
              <w:rPr>
                <w:sz w:val="32"/>
                <w:szCs w:val="32"/>
              </w:rPr>
              <w:t>+2pq+q</w:t>
            </w:r>
            <w:r w:rsidRPr="00F97A3E">
              <w:rPr>
                <w:sz w:val="20"/>
                <w:szCs w:val="20"/>
              </w:rPr>
              <w:t>2</w:t>
            </w:r>
            <w:r w:rsidRPr="00F97A3E">
              <w:rPr>
                <w:sz w:val="32"/>
                <w:szCs w:val="32"/>
              </w:rPr>
              <w:t>=1</w:t>
            </w:r>
          </w:p>
          <w:p w:rsidR="00E928C0" w:rsidRPr="00C807ED" w:rsidRDefault="002F6FD1">
            <w:pPr>
              <w:rPr>
                <w:color w:val="FF0000"/>
              </w:rPr>
            </w:pPr>
            <w:r>
              <w:t>Not a species:</w:t>
            </w:r>
            <w:r w:rsidR="00C807ED">
              <w:t xml:space="preserve"> </w:t>
            </w:r>
            <w:r w:rsidR="00C807ED">
              <w:rPr>
                <w:color w:val="FF0000"/>
              </w:rPr>
              <w:t>Ex: ligers</w:t>
            </w:r>
            <w:r w:rsidR="00F97A3E">
              <w:rPr>
                <w:color w:val="FF0000"/>
              </w:rPr>
              <w:t xml:space="preserve">                  </w:t>
            </w:r>
            <w:r w:rsidR="00963CF4">
              <w:rPr>
                <w:color w:val="FF0000"/>
              </w:rPr>
              <w:t xml:space="preserve">  (</w:t>
            </w:r>
            <w:r w:rsidR="00F97A3E">
              <w:rPr>
                <w:color w:val="FF0000"/>
              </w:rPr>
              <w:t>p squared is the homozygous recessive</w:t>
            </w:r>
          </w:p>
          <w:p w:rsidR="002F6FD1" w:rsidRDefault="002F6FD1" w:rsidP="002F6FD1">
            <w:pPr>
              <w:pStyle w:val="ListParagraph"/>
              <w:numPr>
                <w:ilvl w:val="0"/>
                <w:numId w:val="6"/>
              </w:numPr>
            </w:pPr>
            <w:r>
              <w:t>Random mating</w:t>
            </w:r>
            <w:r w:rsidR="00F97A3E">
              <w:t xml:space="preserve">                         </w:t>
            </w:r>
            <w:r w:rsidR="00F97A3E">
              <w:rPr>
                <w:color w:val="FF0000"/>
              </w:rPr>
              <w:t>gene,2pq is heterozygous, and q squared is</w:t>
            </w:r>
            <w:r w:rsidR="00F97A3E">
              <w:t xml:space="preserve">       </w:t>
            </w:r>
          </w:p>
          <w:p w:rsidR="002F6FD1" w:rsidRDefault="002F6FD1" w:rsidP="002F6FD1">
            <w:pPr>
              <w:pStyle w:val="ListParagraph"/>
              <w:numPr>
                <w:ilvl w:val="0"/>
                <w:numId w:val="6"/>
              </w:numPr>
            </w:pPr>
            <w:r>
              <w:t>Large population</w:t>
            </w:r>
            <w:r w:rsidR="00F97A3E">
              <w:t xml:space="preserve">                       </w:t>
            </w:r>
            <w:r w:rsidR="00FE47DF">
              <w:rPr>
                <w:color w:val="FF0000"/>
              </w:rPr>
              <w:t xml:space="preserve">the homozygous </w:t>
            </w:r>
            <w:r w:rsidR="00963CF4">
              <w:rPr>
                <w:color w:val="FF0000"/>
              </w:rPr>
              <w:t>recessive</w:t>
            </w:r>
            <w:r w:rsidR="00FE47DF">
              <w:rPr>
                <w:color w:val="FF0000"/>
              </w:rPr>
              <w:t>)</w:t>
            </w:r>
          </w:p>
          <w:p w:rsidR="002F6FD1" w:rsidRDefault="002F6FD1" w:rsidP="002F6FD1">
            <w:pPr>
              <w:pStyle w:val="ListParagraph"/>
              <w:numPr>
                <w:ilvl w:val="0"/>
                <w:numId w:val="6"/>
              </w:numPr>
            </w:pPr>
            <w:r>
              <w:t>No migration</w:t>
            </w:r>
            <w:r w:rsidR="00FE47DF">
              <w:t xml:space="preserve">                             P=dominant allele frequency</w:t>
            </w:r>
          </w:p>
          <w:p w:rsidR="002F6FD1" w:rsidRDefault="002F6FD1" w:rsidP="002F6FD1">
            <w:pPr>
              <w:pStyle w:val="ListParagraph"/>
              <w:numPr>
                <w:ilvl w:val="0"/>
                <w:numId w:val="6"/>
              </w:numPr>
            </w:pPr>
            <w:r>
              <w:t>No genetic mutations</w:t>
            </w:r>
            <w:r w:rsidR="00FE47DF">
              <w:t xml:space="preserve">                Q=</w:t>
            </w:r>
            <w:r w:rsidR="00963CF4">
              <w:t>recessive</w:t>
            </w:r>
            <w:r w:rsidR="00FE47DF">
              <w:t xml:space="preserve"> allele frequency</w:t>
            </w:r>
          </w:p>
          <w:p w:rsidR="002F6FD1" w:rsidRDefault="002F6FD1" w:rsidP="002F6FD1">
            <w:pPr>
              <w:pStyle w:val="ListParagraph"/>
              <w:numPr>
                <w:ilvl w:val="0"/>
                <w:numId w:val="6"/>
              </w:numPr>
            </w:pPr>
            <w:r>
              <w:t>No natural selection</w:t>
            </w:r>
          </w:p>
          <w:p w:rsidR="000D3AB9" w:rsidRDefault="000D3AB9" w:rsidP="000D3AB9"/>
          <w:p w:rsidR="000D3AB9" w:rsidRDefault="000D3AB9" w:rsidP="000D3AB9">
            <w:r w:rsidRPr="00C807ED">
              <w:rPr>
                <w:highlight w:val="yellow"/>
              </w:rPr>
              <w:t>Antibiotic resistance</w:t>
            </w:r>
            <w:r>
              <w:t>:</w:t>
            </w:r>
          </w:p>
          <w:p w:rsidR="000D3AB9" w:rsidRDefault="000D3AB9" w:rsidP="000D3AB9">
            <w:r w:rsidRPr="000D3AB9">
              <w:t xml:space="preserve">bacteria change in a way that reduces the effectiveness of </w:t>
            </w:r>
            <w:r>
              <w:t>antibiotics</w:t>
            </w:r>
            <w:r w:rsidRPr="000D3AB9">
              <w:t>. The bacteria survive and continue to multiply, causing more harm.</w:t>
            </w:r>
          </w:p>
          <w:p w:rsidR="00FE47DF" w:rsidRDefault="00FE47DF" w:rsidP="00FE47DF">
            <w:pPr>
              <w:pStyle w:val="ListParagraph"/>
              <w:numPr>
                <w:ilvl w:val="0"/>
                <w:numId w:val="7"/>
              </w:numPr>
            </w:pPr>
            <w:r w:rsidRPr="00FE47DF">
              <w:rPr>
                <w:u w:val="single"/>
              </w:rPr>
              <w:t xml:space="preserve">Alexander </w:t>
            </w:r>
            <w:r w:rsidR="00963CF4" w:rsidRPr="00FE47DF">
              <w:rPr>
                <w:u w:val="single"/>
              </w:rPr>
              <w:t>flaming</w:t>
            </w:r>
            <w:r>
              <w:t xml:space="preserve"> discovered penicillin and changed the medical world</w:t>
            </w:r>
          </w:p>
          <w:p w:rsidR="00FE47DF" w:rsidRDefault="00FE47DF" w:rsidP="00FE47DF">
            <w:pPr>
              <w:pStyle w:val="ListParagraph"/>
              <w:numPr>
                <w:ilvl w:val="0"/>
                <w:numId w:val="7"/>
              </w:numPr>
            </w:pPr>
            <w:r>
              <w:t>Genetic mutations in bacteria occur</w:t>
            </w:r>
          </w:p>
          <w:p w:rsidR="00FE47DF" w:rsidRDefault="00963CF4" w:rsidP="00FE47DF">
            <w:pPr>
              <w:pStyle w:val="ListParagraph"/>
              <w:numPr>
                <w:ilvl w:val="0"/>
                <w:numId w:val="7"/>
              </w:numPr>
            </w:pPr>
            <w:r>
              <w:t>Makes then</w:t>
            </w:r>
            <w:r w:rsidR="00FE47DF">
              <w:t xml:space="preserve"> resistant to medicine</w:t>
            </w:r>
          </w:p>
          <w:p w:rsidR="00C807ED" w:rsidRDefault="00C807ED" w:rsidP="000D3AB9"/>
          <w:p w:rsidR="00F97A3E" w:rsidRDefault="00F97A3E" w:rsidP="00F97A3E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Pr="00E928C0" w:rsidRDefault="0096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are organisms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Sorted into a species?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</w:rPr>
              <w:t>`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 xml:space="preserve">How does variation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Cause natural selection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And evolution?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What do the variables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Represent in the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Hardy and Weinberg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963CF4">
            <w:r>
              <w:t>Principle?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 xml:space="preserve">Compare and contrast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 xml:space="preserve">a species and a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>P</w:t>
            </w:r>
            <w:r>
              <w:t>opulation</w:t>
            </w:r>
            <w:r>
              <w:t>.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 xml:space="preserve">How do bacteria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>Become resistant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>To antibiotics?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Summary:</w:t>
            </w:r>
            <w:r w:rsidR="007F0862">
              <w:rPr>
                <w:rFonts w:ascii="Arial Narrow" w:eastAsia="Arial Narrow" w:hAnsi="Arial Narrow" w:cs="Arial Narrow"/>
                <w:b/>
              </w:rPr>
              <w:t xml:space="preserve"> a species is a group of organisms that are similar and cane reproduce creating fertile </w:t>
            </w:r>
            <w:r w:rsidR="00EA5216">
              <w:rPr>
                <w:rFonts w:ascii="Arial Narrow" w:eastAsia="Arial Narrow" w:hAnsi="Arial Narrow" w:cs="Arial Narrow"/>
                <w:b/>
              </w:rPr>
              <w:t>offspring</w:t>
            </w:r>
            <w:r w:rsidR="007F0862">
              <w:rPr>
                <w:rFonts w:ascii="Arial Narrow" w:eastAsia="Arial Narrow" w:hAnsi="Arial Narrow" w:cs="Arial Narrow"/>
                <w:b/>
              </w:rPr>
              <w:t>. when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 xml:space="preserve">Variation causes evolution and organisms within a population cannot mate successfully, a new species 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>has been created.</w:t>
            </w:r>
            <w:r>
              <w:t xml:space="preserve"> The hardy Weinberg principle is used to estimate the frequency of alleles in an area. 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7F0862">
            <w:r>
              <w:t xml:space="preserve">Antibiotic </w:t>
            </w:r>
            <w:r w:rsidR="00EA5216">
              <w:t>resistance</w:t>
            </w:r>
            <w:r>
              <w:t xml:space="preserve"> is caused when bacteria evolve to </w:t>
            </w:r>
            <w:r w:rsidR="00C3623E">
              <w:t>resist antibiotics, making them less effective.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4C5A" w:rsidRPr="004C4C5A" w:rsidRDefault="003E3236" w:rsidP="004C4C5A">
            <w:pPr>
              <w:spacing w:line="216" w:lineRule="auto"/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4C4C5A">
              <w:rPr>
                <w:rFonts w:ascii="Arial Narrow" w:eastAsia="Arial Narrow" w:hAnsi="Arial Narrow" w:cs="Arial Narrow"/>
                <w:b/>
              </w:rPr>
              <w:t>Notes</w:t>
            </w:r>
            <w:r w:rsidRPr="004C4C5A">
              <w:rPr>
                <w:rFonts w:ascii="Times New Roman" w:eastAsia="Arial Narrow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  <w:p w:rsidR="001F4E50" w:rsidRPr="001F4E50" w:rsidRDefault="001F4E50" w:rsidP="001F4E50">
            <w:pPr>
              <w:pStyle w:val="ListParagraph"/>
              <w:spacing w:line="216" w:lineRule="auto"/>
              <w:rPr>
                <w:color w:val="000000" w:themeColor="text1"/>
              </w:rPr>
            </w:pPr>
            <w:r w:rsidRPr="001F4E50">
              <w:rPr>
                <w:color w:val="000000" w:themeColor="text1"/>
              </w:rPr>
              <w:t>What is life?</w:t>
            </w:r>
          </w:p>
          <w:p w:rsidR="004C4C5A" w:rsidRPr="001F4E50" w:rsidRDefault="004C4C5A" w:rsidP="004C4C5A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color w:val="000000" w:themeColor="text1"/>
              </w:rPr>
            </w:pPr>
            <w:r w:rsidRPr="001F4E50">
              <w:rPr>
                <w:rFonts w:eastAsia="Arial"/>
                <w:bCs/>
                <w:color w:val="000000" w:themeColor="text1"/>
              </w:rPr>
              <w:t xml:space="preserve">organized as </w:t>
            </w:r>
            <w:r w:rsidRPr="001F4E50">
              <w:rPr>
                <w:rFonts w:eastAsia="Arial"/>
                <w:bCs/>
                <w:color w:val="000000" w:themeColor="text1"/>
                <w:highlight w:val="yellow"/>
              </w:rPr>
              <w:t>cells</w:t>
            </w:r>
          </w:p>
          <w:p w:rsidR="004C4C5A" w:rsidRPr="001F4E50" w:rsidRDefault="004C4C5A" w:rsidP="004C4C5A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color w:val="000000" w:themeColor="text1"/>
              </w:rPr>
            </w:pPr>
            <w:r w:rsidRPr="001F4E50">
              <w:rPr>
                <w:rFonts w:eastAsia="Arial"/>
                <w:bCs/>
                <w:color w:val="000000" w:themeColor="text1"/>
              </w:rPr>
              <w:t xml:space="preserve">respond to </w:t>
            </w:r>
            <w:r w:rsidRPr="001F4E50">
              <w:rPr>
                <w:rFonts w:eastAsia="Arial"/>
                <w:bCs/>
                <w:color w:val="000000" w:themeColor="text1"/>
                <w:highlight w:val="yellow"/>
              </w:rPr>
              <w:t>stimuli</w:t>
            </w:r>
          </w:p>
          <w:p w:rsidR="004C4C5A" w:rsidRPr="001F4E50" w:rsidRDefault="004C4C5A" w:rsidP="004C4C5A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color w:val="000000" w:themeColor="text1"/>
              </w:rPr>
            </w:pPr>
            <w:r w:rsidRPr="001F4E50">
              <w:rPr>
                <w:rFonts w:eastAsia="Arial"/>
                <w:bCs/>
                <w:color w:val="000000" w:themeColor="text1"/>
              </w:rPr>
              <w:t>regulates internal processes</w:t>
            </w:r>
          </w:p>
          <w:p w:rsidR="004C4C5A" w:rsidRPr="001F4E50" w:rsidRDefault="004C4C5A" w:rsidP="004C4C5A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color w:val="000000" w:themeColor="text1"/>
              </w:rPr>
            </w:pPr>
            <w:r w:rsidRPr="001F4E50">
              <w:rPr>
                <w:rFonts w:eastAsia="Arial"/>
                <w:bCs/>
                <w:color w:val="000000" w:themeColor="text1"/>
              </w:rPr>
              <w:t xml:space="preserve">use </w:t>
            </w:r>
            <w:r w:rsidRPr="001F4E50">
              <w:rPr>
                <w:rFonts w:eastAsia="Arial"/>
                <w:bCs/>
                <w:color w:val="000000" w:themeColor="text1"/>
                <w:highlight w:val="yellow"/>
              </w:rPr>
              <w:t>energy to grow</w:t>
            </w:r>
          </w:p>
          <w:p w:rsidR="004C4C5A" w:rsidRPr="001F4E50" w:rsidRDefault="004C4C5A" w:rsidP="004C4C5A">
            <w:pPr>
              <w:pStyle w:val="ListParagraph"/>
              <w:spacing w:line="216" w:lineRule="auto"/>
              <w:rPr>
                <w:color w:val="C00000"/>
              </w:rPr>
            </w:pPr>
            <w:r w:rsidRPr="001F4E50">
              <w:rPr>
                <w:rFonts w:eastAsia="Arial"/>
                <w:bCs/>
                <w:color w:val="C00000"/>
              </w:rPr>
              <w:t>Metabolism from photosynthesis and cellular respiration</w:t>
            </w:r>
          </w:p>
          <w:p w:rsidR="004C4C5A" w:rsidRPr="001F4E50" w:rsidRDefault="004C4C5A" w:rsidP="004C4C5A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color w:val="000000" w:themeColor="text1"/>
                <w:highlight w:val="yellow"/>
              </w:rPr>
            </w:pPr>
            <w:r w:rsidRPr="001F4E50">
              <w:rPr>
                <w:rFonts w:eastAsia="Arial"/>
                <w:bCs/>
                <w:color w:val="000000" w:themeColor="text1"/>
                <w:highlight w:val="yellow"/>
              </w:rPr>
              <w:t>development</w:t>
            </w:r>
          </w:p>
          <w:p w:rsidR="004C4C5A" w:rsidRPr="001F4E50" w:rsidRDefault="004C4C5A" w:rsidP="004C4C5A">
            <w:pPr>
              <w:spacing w:line="216" w:lineRule="auto"/>
              <w:ind w:left="360"/>
              <w:rPr>
                <w:color w:val="000000" w:themeColor="text1"/>
              </w:rPr>
            </w:pPr>
            <w:r w:rsidRPr="001F4E50">
              <w:rPr>
                <w:rFonts w:eastAsia="Arial"/>
                <w:bCs/>
                <w:color w:val="000000" w:themeColor="text1"/>
              </w:rPr>
              <w:t xml:space="preserve">      </w:t>
            </w:r>
            <w:r w:rsidRPr="001F4E50">
              <w:rPr>
                <w:rFonts w:eastAsia="Arial"/>
                <w:bCs/>
                <w:color w:val="C00000"/>
              </w:rPr>
              <w:t>change &amp; mature within lifetime</w:t>
            </w:r>
          </w:p>
          <w:p w:rsidR="004C4C5A" w:rsidRPr="001F4E50" w:rsidRDefault="004C4C5A" w:rsidP="004C4C5A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color w:val="000000" w:themeColor="text1"/>
                <w:highlight w:val="yellow"/>
              </w:rPr>
            </w:pPr>
            <w:r w:rsidRPr="001F4E50">
              <w:rPr>
                <w:rFonts w:eastAsia="Arial"/>
                <w:bCs/>
                <w:color w:val="000000" w:themeColor="text1"/>
                <w:highlight w:val="yellow"/>
              </w:rPr>
              <w:t>reproduce</w:t>
            </w:r>
          </w:p>
          <w:p w:rsidR="004C4C5A" w:rsidRPr="001F4E50" w:rsidRDefault="004C4C5A" w:rsidP="004C4C5A">
            <w:pPr>
              <w:pStyle w:val="ListParagraph"/>
              <w:spacing w:line="216" w:lineRule="auto"/>
              <w:rPr>
                <w:color w:val="C00000"/>
              </w:rPr>
            </w:pPr>
            <w:r w:rsidRPr="001F4E50">
              <w:rPr>
                <w:rFonts w:eastAsia="Arial"/>
                <w:bCs/>
                <w:color w:val="C00000"/>
              </w:rPr>
              <w:t>heredity→ DNA / RNA</w:t>
            </w:r>
          </w:p>
          <w:p w:rsidR="004C4C5A" w:rsidRDefault="004C4C5A" w:rsidP="004C4C5A">
            <w:pPr>
              <w:pStyle w:val="ListParagraph"/>
              <w:spacing w:line="216" w:lineRule="auto"/>
              <w:rPr>
                <w:rFonts w:eastAsia="Arial"/>
                <w:bCs/>
                <w:color w:val="C00000"/>
              </w:rPr>
            </w:pPr>
            <w:r w:rsidRPr="001F4E50">
              <w:rPr>
                <w:rFonts w:eastAsia="Arial"/>
                <w:bCs/>
                <w:color w:val="C00000"/>
              </w:rPr>
              <w:t>adaptation &amp; evolution</w:t>
            </w:r>
          </w:p>
          <w:p w:rsidR="001F4E50" w:rsidRDefault="001F4E50" w:rsidP="004C4C5A">
            <w:pPr>
              <w:pStyle w:val="ListParagraph"/>
              <w:spacing w:line="216" w:lineRule="auto"/>
              <w:rPr>
                <w:rFonts w:eastAsia="Arial"/>
                <w:bCs/>
                <w:color w:val="C00000"/>
              </w:rPr>
            </w:pPr>
          </w:p>
          <w:p w:rsidR="001F4E50" w:rsidRPr="001F4E50" w:rsidRDefault="001F4E50" w:rsidP="004C4C5A">
            <w:pPr>
              <w:pStyle w:val="ListParagraph"/>
              <w:spacing w:line="216" w:lineRule="auto"/>
              <w:rPr>
                <w:rFonts w:eastAsia="Arial"/>
                <w:bCs/>
              </w:rPr>
            </w:pPr>
            <w:r w:rsidRPr="001F4E50">
              <w:rPr>
                <w:rFonts w:eastAsia="Arial"/>
                <w:bCs/>
              </w:rPr>
              <w:t>How did Life begin? Three main competing hypothesis</w:t>
            </w:r>
          </w:p>
          <w:p w:rsidR="001F4E50" w:rsidRDefault="001F4E50" w:rsidP="001F4E50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eastAsia="Arial"/>
                <w:bCs/>
              </w:rPr>
            </w:pPr>
            <w:r w:rsidRPr="00963CF4">
              <w:rPr>
                <w:rFonts w:eastAsia="Arial"/>
                <w:bCs/>
                <w:highlight w:val="yellow"/>
              </w:rPr>
              <w:t>special creation</w:t>
            </w:r>
            <w:r>
              <w:rPr>
                <w:rFonts w:eastAsia="Arial"/>
                <w:bCs/>
              </w:rPr>
              <w:t>-</w:t>
            </w:r>
            <w:r w:rsidR="00265000">
              <w:rPr>
                <w:rFonts w:eastAsia="Arial"/>
                <w:bCs/>
              </w:rPr>
              <w:t>life was created by a supernatural or divine force</w:t>
            </w:r>
          </w:p>
          <w:p w:rsidR="00265000" w:rsidRDefault="00265000" w:rsidP="00265000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not testable</w:t>
            </w:r>
          </w:p>
          <w:p w:rsidR="00265000" w:rsidRDefault="00265000" w:rsidP="00265000">
            <w:pPr>
              <w:pStyle w:val="ListParagraph"/>
              <w:spacing w:line="216" w:lineRule="auto"/>
              <w:rPr>
                <w:rFonts w:eastAsia="Arial"/>
                <w:bCs/>
              </w:rPr>
            </w:pPr>
            <w:r w:rsidRPr="00265000">
              <w:rPr>
                <w:rFonts w:eastAsia="Arial"/>
                <w:bCs/>
                <w:color w:val="C00000"/>
              </w:rPr>
              <w:t>Ex: religion</w:t>
            </w:r>
          </w:p>
          <w:p w:rsidR="001F4E50" w:rsidRPr="001F4E50" w:rsidRDefault="001F4E50" w:rsidP="001F4E50">
            <w:pPr>
              <w:pStyle w:val="ListParagraph"/>
              <w:spacing w:line="216" w:lineRule="auto"/>
              <w:rPr>
                <w:rFonts w:eastAsia="Arial"/>
                <w:bCs/>
              </w:rPr>
            </w:pPr>
          </w:p>
          <w:p w:rsidR="00631F06" w:rsidRDefault="00963CF4" w:rsidP="00265000">
            <w:pPr>
              <w:pStyle w:val="ListParagraph"/>
              <w:numPr>
                <w:ilvl w:val="0"/>
                <w:numId w:val="9"/>
              </w:numPr>
              <w:spacing w:line="216" w:lineRule="auto"/>
            </w:pPr>
            <w:r w:rsidRPr="00963CF4">
              <w:rPr>
                <w:highlight w:val="yellow"/>
              </w:rPr>
              <w:t>extraterrestrial</w:t>
            </w:r>
            <w:r w:rsidR="00265000" w:rsidRPr="00963CF4">
              <w:rPr>
                <w:highlight w:val="yellow"/>
              </w:rPr>
              <w:t xml:space="preserve"> origin</w:t>
            </w:r>
            <w:r w:rsidR="00265000">
              <w:t xml:space="preserve">: original sources of organic matter from comets and </w:t>
            </w:r>
            <w:r>
              <w:t>meteors</w:t>
            </w:r>
            <w:r w:rsidR="00265000">
              <w:t xml:space="preserve"> striking the earth</w:t>
            </w:r>
          </w:p>
          <w:p w:rsidR="00265000" w:rsidRPr="0061527E" w:rsidRDefault="0061527E" w:rsidP="00265000">
            <w:pPr>
              <w:pStyle w:val="ListParagraph"/>
              <w:numPr>
                <w:ilvl w:val="0"/>
                <w:numId w:val="9"/>
              </w:numPr>
              <w:spacing w:line="216" w:lineRule="auto"/>
            </w:pPr>
            <w:r>
              <w:t>testable</w:t>
            </w:r>
          </w:p>
          <w:p w:rsidR="0061527E" w:rsidRDefault="0061527E" w:rsidP="0061527E">
            <w:pPr>
              <w:pStyle w:val="ListParagraph"/>
              <w:spacing w:line="216" w:lineRule="auto"/>
              <w:rPr>
                <w:color w:val="C00000"/>
              </w:rPr>
            </w:pPr>
            <w:r>
              <w:rPr>
                <w:color w:val="C00000"/>
              </w:rPr>
              <w:t>ex: water molecules in meteors when earth formed</w:t>
            </w:r>
          </w:p>
          <w:p w:rsidR="0061527E" w:rsidRDefault="0061527E" w:rsidP="0061527E">
            <w:pPr>
              <w:pStyle w:val="ListParagraph"/>
              <w:spacing w:line="216" w:lineRule="auto"/>
              <w:rPr>
                <w:color w:val="C00000"/>
              </w:rPr>
            </w:pPr>
          </w:p>
          <w:p w:rsidR="0061527E" w:rsidRDefault="0061527E" w:rsidP="0061527E">
            <w:pPr>
              <w:pStyle w:val="ListParagraph"/>
              <w:numPr>
                <w:ilvl w:val="0"/>
                <w:numId w:val="9"/>
              </w:numPr>
              <w:spacing w:line="216" w:lineRule="auto"/>
            </w:pPr>
            <w:r w:rsidRPr="00963CF4">
              <w:rPr>
                <w:highlight w:val="yellow"/>
              </w:rPr>
              <w:t>spontaneous abiotic origin</w:t>
            </w:r>
            <w:r>
              <w:t>: all organic matter was already on or created on earth.</w:t>
            </w:r>
          </w:p>
          <w:p w:rsidR="0061527E" w:rsidRDefault="0061527E" w:rsidP="0061527E">
            <w:pPr>
              <w:spacing w:line="216" w:lineRule="auto"/>
            </w:pPr>
          </w:p>
          <w:p w:rsidR="0061527E" w:rsidRDefault="0061527E" w:rsidP="0061527E">
            <w:pPr>
              <w:spacing w:line="216" w:lineRule="auto"/>
            </w:pPr>
            <w:r>
              <w:t xml:space="preserve">In 1953 two </w:t>
            </w:r>
            <w:r w:rsidR="00963CF4">
              <w:t>scientist’s</w:t>
            </w:r>
            <w:r>
              <w:t xml:space="preserve"> </w:t>
            </w:r>
            <w:r w:rsidRPr="00963CF4">
              <w:rPr>
                <w:highlight w:val="yellow"/>
              </w:rPr>
              <w:t xml:space="preserve">miller and </w:t>
            </w:r>
            <w:r w:rsidR="00963CF4" w:rsidRPr="00963CF4">
              <w:rPr>
                <w:highlight w:val="yellow"/>
              </w:rPr>
              <w:t>Urey</w:t>
            </w:r>
            <w:r>
              <w:t xml:space="preserve"> tested their hypothesis of how organic matter was produced on earth. They recreated the elements of earth before life began and found </w:t>
            </w:r>
            <w:r w:rsidR="00963CF4">
              <w:t>that</w:t>
            </w:r>
            <w:r>
              <w:t xml:space="preserve"> it produced:</w:t>
            </w:r>
          </w:p>
          <w:p w:rsidR="0061527E" w:rsidRDefault="0061527E" w:rsidP="0061527E">
            <w:pPr>
              <w:pStyle w:val="ListParagraph"/>
              <w:numPr>
                <w:ilvl w:val="0"/>
                <w:numId w:val="10"/>
              </w:numPr>
              <w:spacing w:line="216" w:lineRule="auto"/>
            </w:pPr>
            <w:r>
              <w:t>Amino acids</w:t>
            </w:r>
            <w:r w:rsidR="00963CF4">
              <w:t xml:space="preserve"> (</w:t>
            </w:r>
            <w:r>
              <w:rPr>
                <w:color w:val="C00000"/>
              </w:rPr>
              <w:t>make up living matter</w:t>
            </w:r>
            <w:r w:rsidR="00963CF4">
              <w:rPr>
                <w:color w:val="C00000"/>
              </w:rPr>
              <w:t>)</w:t>
            </w:r>
          </w:p>
          <w:p w:rsidR="0061527E" w:rsidRDefault="0061527E" w:rsidP="0061527E">
            <w:pPr>
              <w:pStyle w:val="ListParagraph"/>
              <w:numPr>
                <w:ilvl w:val="0"/>
                <w:numId w:val="10"/>
              </w:numPr>
              <w:spacing w:line="216" w:lineRule="auto"/>
            </w:pPr>
            <w:r>
              <w:t>Hydrocarbons</w:t>
            </w:r>
          </w:p>
          <w:p w:rsidR="0061527E" w:rsidRDefault="0061527E" w:rsidP="0061527E">
            <w:pPr>
              <w:pStyle w:val="ListParagraph"/>
              <w:numPr>
                <w:ilvl w:val="0"/>
                <w:numId w:val="10"/>
              </w:numPr>
              <w:spacing w:line="216" w:lineRule="auto"/>
            </w:pPr>
            <w:r>
              <w:t>Nitrogen bases</w:t>
            </w:r>
          </w:p>
          <w:p w:rsidR="0061527E" w:rsidRDefault="0061527E" w:rsidP="0061527E">
            <w:pPr>
              <w:pStyle w:val="ListParagraph"/>
              <w:numPr>
                <w:ilvl w:val="0"/>
                <w:numId w:val="10"/>
              </w:numPr>
              <w:spacing w:line="216" w:lineRule="auto"/>
            </w:pPr>
            <w:r>
              <w:t>Other organics</w:t>
            </w:r>
            <w:r w:rsidR="00963CF4">
              <w:t xml:space="preserve">                                    </w:t>
            </w:r>
          </w:p>
          <w:p w:rsidR="00963CF4" w:rsidRDefault="00963CF4" w:rsidP="00963CF4">
            <w:pPr>
              <w:spacing w:line="216" w:lineRule="auto"/>
            </w:pPr>
          </w:p>
          <w:p w:rsidR="00963CF4" w:rsidRDefault="00963CF4" w:rsidP="00963CF4">
            <w:pPr>
              <w:spacing w:line="216" w:lineRule="auto"/>
            </w:pPr>
            <w:r>
              <w:t>Conditions of early earth:</w:t>
            </w:r>
          </w:p>
          <w:p w:rsidR="00963CF4" w:rsidRDefault="00963CF4" w:rsidP="00963CF4">
            <w:pPr>
              <w:spacing w:line="216" w:lineRule="auto"/>
            </w:pPr>
            <w:r>
              <w:t>No oxygen</w:t>
            </w:r>
          </w:p>
          <w:p w:rsidR="00963CF4" w:rsidRDefault="00963CF4" w:rsidP="00963CF4">
            <w:pPr>
              <w:spacing w:line="216" w:lineRule="auto"/>
            </w:pPr>
            <w:r>
              <w:t>Water molecules and other elements</w:t>
            </w:r>
          </w:p>
          <w:p w:rsidR="00963CF4" w:rsidRDefault="00963CF4" w:rsidP="00963CF4">
            <w:pPr>
              <w:spacing w:line="216" w:lineRule="auto"/>
            </w:pPr>
            <w:r>
              <w:t>Energy from light, uv rays, and volcanoes</w:t>
            </w:r>
          </w:p>
          <w:p w:rsidR="00963CF4" w:rsidRDefault="00963CF4" w:rsidP="00963CF4">
            <w:pPr>
              <w:spacing w:line="216" w:lineRule="auto"/>
            </w:pPr>
          </w:p>
          <w:p w:rsidR="00963CF4" w:rsidRDefault="00963CF4" w:rsidP="00963CF4">
            <w:pPr>
              <w:spacing w:line="216" w:lineRule="auto"/>
            </w:pPr>
            <w:r>
              <w:t>Domain system:</w:t>
            </w:r>
          </w:p>
          <w:p w:rsidR="00963CF4" w:rsidRDefault="00963CF4" w:rsidP="00963CF4">
            <w:pPr>
              <w:spacing w:line="216" w:lineRule="auto"/>
            </w:pPr>
            <w:r>
              <w:t>Bacteria-</w:t>
            </w:r>
            <w:r w:rsidRPr="00963CF4">
              <w:rPr>
                <w:highlight w:val="yellow"/>
              </w:rPr>
              <w:t>prokaryote</w:t>
            </w:r>
            <w:r>
              <w:t>s</w:t>
            </w:r>
          </w:p>
          <w:p w:rsidR="00963CF4" w:rsidRPr="00963CF4" w:rsidRDefault="00963CF4" w:rsidP="00963CF4">
            <w:pPr>
              <w:spacing w:line="216" w:lineRule="auto"/>
              <w:rPr>
                <w:color w:val="C00000"/>
              </w:rPr>
            </w:pPr>
            <w:r>
              <w:t xml:space="preserve">Archaea-extremophiles </w:t>
            </w:r>
            <w:r>
              <w:rPr>
                <w:color w:val="C00000"/>
              </w:rPr>
              <w:t>(extreme conditions)</w:t>
            </w:r>
          </w:p>
          <w:p w:rsidR="00963CF4" w:rsidRDefault="00963CF4" w:rsidP="00963CF4">
            <w:pPr>
              <w:spacing w:line="216" w:lineRule="auto"/>
            </w:pPr>
            <w:r>
              <w:t>Ekarya-</w:t>
            </w:r>
            <w:r w:rsidRPr="00963CF4">
              <w:rPr>
                <w:highlight w:val="yellow"/>
              </w:rPr>
              <w:t>eukaryotes</w:t>
            </w:r>
          </w:p>
          <w:p w:rsidR="00963CF4" w:rsidRPr="001F4E50" w:rsidRDefault="00963CF4" w:rsidP="00963CF4">
            <w:pPr>
              <w:spacing w:line="216" w:lineRule="auto"/>
            </w:pPr>
          </w:p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 xml:space="preserve">What are the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requirements for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something to be living?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Compare and contrast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The three competing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 xml:space="preserve">Hypothesis for how life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began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 xml:space="preserve">What did miller and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EA5216">
            <w:r>
              <w:t>Urey</w:t>
            </w:r>
            <w:r w:rsidR="00C3623E">
              <w:t xml:space="preserve"> discover in their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experiment?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 xml:space="preserve">Describe the 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conditions of early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earth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Summarize the history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C3623E">
            <w:r>
              <w:t>Of the earth</w:t>
            </w:r>
          </w:p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</w:tr>
      <w:tr w:rsidR="00631F06">
        <w:trPr>
          <w:trHeight w:val="400"/>
        </w:trPr>
        <w:tc>
          <w:tcPr>
            <w:tcW w:w="262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  <w:tc>
          <w:tcPr>
            <w:tcW w:w="837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F06" w:rsidRDefault="00631F06"/>
        </w:tc>
        <w:bookmarkStart w:id="0" w:name="_GoBack"/>
        <w:bookmarkEnd w:id="0"/>
      </w:tr>
      <w:tr w:rsidR="00631F06">
        <w:trPr>
          <w:trHeight w:val="400"/>
        </w:trPr>
        <w:tc>
          <w:tcPr>
            <w:tcW w:w="1099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F06" w:rsidRDefault="003E3236">
            <w:r>
              <w:rPr>
                <w:rFonts w:ascii="Arial Narrow" w:eastAsia="Arial Narrow" w:hAnsi="Arial Narrow" w:cs="Arial Narrow"/>
                <w:b/>
              </w:rPr>
              <w:t>Summary:</w:t>
            </w:r>
            <w:r w:rsidR="00C3623E">
              <w:rPr>
                <w:rFonts w:ascii="Arial Narrow" w:eastAsia="Arial Narrow" w:hAnsi="Arial Narrow" w:cs="Arial Narrow"/>
                <w:b/>
              </w:rPr>
              <w:t xml:space="preserve"> Earth was formed 4.5 billion years ago. There was no oxygen and tons of </w:t>
            </w:r>
            <w:r w:rsidR="00EA5216">
              <w:rPr>
                <w:rFonts w:ascii="Arial Narrow" w:eastAsia="Arial Narrow" w:hAnsi="Arial Narrow" w:cs="Arial Narrow"/>
                <w:b/>
              </w:rPr>
              <w:t xml:space="preserve">h2 and co2. Miller and Urey 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EA5216">
            <w:r>
              <w:t xml:space="preserve">Found that amino acids and other organic matter was created on earth. 3.6 billion years ago life began </w:t>
            </w:r>
          </w:p>
        </w:tc>
      </w:tr>
      <w:tr w:rsidR="00631F06">
        <w:trPr>
          <w:trHeight w:val="400"/>
        </w:trPr>
        <w:tc>
          <w:tcPr>
            <w:tcW w:w="10998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631F06" w:rsidRDefault="00EA5216">
            <w:r>
              <w:t>and after that endosymbiosis occurred creating multi celled organisms.</w:t>
            </w:r>
          </w:p>
        </w:tc>
      </w:tr>
    </w:tbl>
    <w:p w:rsidR="00631F06" w:rsidRDefault="00631F06"/>
    <w:sectPr w:rsidR="00631F06">
      <w:pgSz w:w="12240" w:h="15840"/>
      <w:pgMar w:top="864" w:right="720" w:bottom="86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2AE"/>
    <w:multiLevelType w:val="hybridMultilevel"/>
    <w:tmpl w:val="E30E4764"/>
    <w:lvl w:ilvl="0" w:tplc="3490C098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2542D872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351CC806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D1EB764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2AAA4212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2DB4DF34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4AE48B7E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DF986E36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79867D5A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230521AF"/>
    <w:multiLevelType w:val="hybridMultilevel"/>
    <w:tmpl w:val="C782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1BD2"/>
    <w:multiLevelType w:val="hybridMultilevel"/>
    <w:tmpl w:val="1FF6A7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2335EB2"/>
    <w:multiLevelType w:val="hybridMultilevel"/>
    <w:tmpl w:val="444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B486A"/>
    <w:multiLevelType w:val="hybridMultilevel"/>
    <w:tmpl w:val="A39AB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5042ED"/>
    <w:multiLevelType w:val="hybridMultilevel"/>
    <w:tmpl w:val="725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4D66"/>
    <w:multiLevelType w:val="hybridMultilevel"/>
    <w:tmpl w:val="0C8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4A5D"/>
    <w:multiLevelType w:val="hybridMultilevel"/>
    <w:tmpl w:val="4CC0DFF6"/>
    <w:lvl w:ilvl="0" w:tplc="8FA65BE0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2A72D00C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0508839A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49744E34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B8CAB178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DDC2E7EE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C2AD4BC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E9FE67B8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95CC207A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8" w15:restartNumberingAfterBreak="0">
    <w:nsid w:val="77EA1F1B"/>
    <w:multiLevelType w:val="hybridMultilevel"/>
    <w:tmpl w:val="C76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259C6"/>
    <w:multiLevelType w:val="hybridMultilevel"/>
    <w:tmpl w:val="D02C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6"/>
    <w:rsid w:val="000D3AB9"/>
    <w:rsid w:val="00135599"/>
    <w:rsid w:val="001F4E50"/>
    <w:rsid w:val="00265000"/>
    <w:rsid w:val="002F6FD1"/>
    <w:rsid w:val="003E3236"/>
    <w:rsid w:val="004C4C5A"/>
    <w:rsid w:val="00614FEA"/>
    <w:rsid w:val="0061527E"/>
    <w:rsid w:val="00631F06"/>
    <w:rsid w:val="007F0862"/>
    <w:rsid w:val="00963CF4"/>
    <w:rsid w:val="00A2651A"/>
    <w:rsid w:val="00C3623E"/>
    <w:rsid w:val="00C807ED"/>
    <w:rsid w:val="00E928C0"/>
    <w:rsid w:val="00EA5216"/>
    <w:rsid w:val="00F97A3E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BADE"/>
  <w15:docId w15:val="{A3506ABB-DB2D-4BE2-80EE-112C5098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4C5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4C4C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8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298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49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6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Josea</dc:creator>
  <cp:lastModifiedBy>HERNIAK, ELLA</cp:lastModifiedBy>
  <cp:revision>4</cp:revision>
  <dcterms:created xsi:type="dcterms:W3CDTF">2016-08-13T21:20:00Z</dcterms:created>
  <dcterms:modified xsi:type="dcterms:W3CDTF">2016-10-03T04:25:00Z</dcterms:modified>
</cp:coreProperties>
</file>